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bookmarkStart w:id="0" w:name="_GoBack"/>
      <w:bookmarkEnd w:id="0"/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Hans"/>
        </w:rPr>
        <w:t>六年级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Hans"/>
        </w:rPr>
        <w:t>语文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b/>
          <w:bCs/>
          <w:sz w:val="24"/>
          <w:lang w:val="en-US" w:eastAsia="zh-Hans"/>
        </w:rPr>
        <w:t>邹健萍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消息二则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首届诺贝尔奖颁发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“</w:t>
            </w:r>
            <w:r>
              <w:rPr>
                <w:rFonts w:hint="eastAsia"/>
                <w:sz w:val="24"/>
                <w:lang w:val="en-US" w:eastAsia="zh-CN"/>
              </w:rPr>
              <w:t>飞天”凌空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一着惊天海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国行公祭，为佑世界和平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新闻采访 写作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口语交际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藤野先生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回忆我的母亲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列夫托尔斯泰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美丽的颜色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写作 学写传记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综合性学习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三峡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短文两篇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与朱元思书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唐诗五首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名著导读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课外古诗词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背影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白杨礼赞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散文</w:t>
            </w:r>
          </w:p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两篇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昆明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的雨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ind w:firstLine="240" w:firstLineChars="100"/>
              <w:jc w:val="righ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综 合性学习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ind w:firstLine="240" w:firstLineChars="100"/>
              <w:jc w:val="righ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中 国石拱桥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苏州园林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梦回繁华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口语交际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名著导读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孟子三章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愚公移山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周亚夫军细柳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诗词五首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12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综合性学习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课外古诗词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3FEF4C50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  <w:rsid w:val="7F7F99F7"/>
    <w:rsid w:val="7FB743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93</Words>
  <Characters>249</Characters>
  <Lines>3</Lines>
  <Paragraphs>1</Paragraphs>
  <TotalTime>1</TotalTime>
  <ScaleCrop>false</ScaleCrop>
  <LinksUpToDate>false</LinksUpToDate>
  <CharactersWithSpaces>273</CharactersWithSpaces>
  <Application>WPS Office_5.3.0.7863_F1E327BC-269C-435d-A152-05C5408002CA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2021-03-05T02:32:00Z</dcterms:created>
  <dc:creator>Administrator</dc:creator>
  <cp:lastModifiedBy>吃薯片吗</cp:lastModifiedBy>
  <cp:lastPrinted>2024-08-31T00:47:00Z</cp:lastPrinted>
  <dcterms:modified xsi:type="dcterms:W3CDTF">2026-03-04T14:26:24Z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2052-5.3.0.7863</vt:lpwstr>
  </property>
  <property fmtid="{D5CDD505-2E9C-101B-9397-08002B2CF9AE}" pid="3" name="ICV">
    <vt:lpwstr>C471F2E6AD42F7DC90D0A769A72E0160_43</vt:lpwstr>
  </property>
  <property fmtid="{D5CDD505-2E9C-101B-9397-08002B2CF9AE}" pid="4" name="KSOTemplateDocerSaveRecord">
    <vt:lpwstr>eyJoZGlkIjoiZjJiMmExYjA3Y2Y0YzllZDBkY2I0NmY1YWJiMGE2ZTEiLCJ1c2VySWQiOiIxMzE2Njk3MjkxIn0=</vt:lpwstr>
  </property>
</Properties>
</file>